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573B62" w:rsidRDefault="00573B62" w:rsidP="00573B6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C401E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C401E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C2E2E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0151"/>
    <w:rsid w:val="005468EE"/>
    <w:rsid w:val="00557A65"/>
    <w:rsid w:val="0056357F"/>
    <w:rsid w:val="00565BB9"/>
    <w:rsid w:val="00573B62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01E7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2023-02-28T13:28:00Z</dcterms:modified>
</cp:coreProperties>
</file>